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44"/>
      </w:tblGrid>
      <w:tr w:rsidR="00F13D62">
        <w:tc>
          <w:tcPr>
            <w:tcW w:w="9288" w:type="dxa"/>
            <w:gridSpan w:val="3"/>
            <w:shd w:val="clear" w:color="auto" w:fill="BFBFBF" w:themeFill="background1" w:themeFillShade="BF"/>
          </w:tcPr>
          <w:p w:rsidR="00F13D62" w:rsidRDefault="00E74E7B">
            <w:pPr>
              <w:jc w:val="center"/>
              <w:rPr>
                <w:b/>
              </w:rPr>
            </w:pPr>
            <w:r>
              <w:rPr>
                <w:b/>
              </w:rPr>
              <w:t>OBRAZAC</w:t>
            </w:r>
          </w:p>
          <w:p w:rsidR="00F13D62" w:rsidRDefault="00E74E7B">
            <w:pPr>
              <w:jc w:val="center"/>
            </w:pPr>
            <w:r>
              <w:t>Sudjelovanja u savjetovanju o nacrtu zakona, drugog propisa ili akta</w:t>
            </w:r>
          </w:p>
          <w:p w:rsidR="00F13D62" w:rsidRDefault="00F13D62">
            <w:pPr>
              <w:jc w:val="center"/>
            </w:pPr>
          </w:p>
        </w:tc>
      </w:tr>
      <w:tr w:rsidR="00F13D62">
        <w:trPr>
          <w:trHeight w:val="450"/>
        </w:trPr>
        <w:tc>
          <w:tcPr>
            <w:tcW w:w="9288" w:type="dxa"/>
            <w:gridSpan w:val="3"/>
            <w:vAlign w:val="center"/>
          </w:tcPr>
          <w:p w:rsidR="00F13D62" w:rsidRDefault="00E74E7B">
            <w:pPr>
              <w:jc w:val="center"/>
            </w:pPr>
            <w:r>
              <w:rPr>
                <w:b/>
              </w:rPr>
              <w:t>Nacrt prijedloga P</w:t>
            </w:r>
            <w:r>
              <w:rPr>
                <w:b/>
                <w:bCs/>
              </w:rPr>
              <w:t>ravilnika o gospodarenju otpadnom električnom i elektroničkom opremom</w:t>
            </w:r>
          </w:p>
        </w:tc>
      </w:tr>
      <w:tr w:rsidR="00F13D62">
        <w:trPr>
          <w:trHeight w:val="469"/>
        </w:trPr>
        <w:tc>
          <w:tcPr>
            <w:tcW w:w="9288" w:type="dxa"/>
            <w:gridSpan w:val="3"/>
            <w:vAlign w:val="center"/>
          </w:tcPr>
          <w:p w:rsidR="00F13D62" w:rsidRDefault="00E74E7B">
            <w:pPr>
              <w:jc w:val="center"/>
            </w:pPr>
            <w:r>
              <w:t>Ministarstvo zaštite okoliša i prirode</w:t>
            </w:r>
          </w:p>
        </w:tc>
      </w:tr>
      <w:tr w:rsidR="00F13D62">
        <w:tc>
          <w:tcPr>
            <w:tcW w:w="4644" w:type="dxa"/>
            <w:gridSpan w:val="2"/>
          </w:tcPr>
          <w:p w:rsidR="00F13D62" w:rsidRDefault="00E74E7B">
            <w:r>
              <w:t>Početak savjetovanja: 20. siječnja 2014.</w:t>
            </w:r>
          </w:p>
        </w:tc>
        <w:tc>
          <w:tcPr>
            <w:tcW w:w="4644" w:type="dxa"/>
          </w:tcPr>
          <w:p w:rsidR="00F13D62" w:rsidRDefault="00E74E7B">
            <w:r>
              <w:t>Završetak savjetovanja: 04. veljače 2014.</w:t>
            </w:r>
          </w:p>
          <w:p w:rsidR="00F13D62" w:rsidRDefault="00F13D62">
            <w:bookmarkStart w:id="0" w:name="_GoBack"/>
            <w:bookmarkEnd w:id="0"/>
          </w:p>
        </w:tc>
      </w:tr>
      <w:tr w:rsidR="00F13D62">
        <w:tc>
          <w:tcPr>
            <w:tcW w:w="3936" w:type="dxa"/>
          </w:tcPr>
          <w:p w:rsidR="00F13D62" w:rsidRDefault="00E74E7B">
            <w:r>
              <w:t>Naziv predstavnika zainteresirane javnosti koja daje svoje mišljenje, primjedbe i prijedloge na predloženi nacrt Pravilnika</w:t>
            </w:r>
          </w:p>
          <w:p w:rsidR="00F13D62" w:rsidRDefault="00F13D62"/>
        </w:tc>
        <w:tc>
          <w:tcPr>
            <w:tcW w:w="5352" w:type="dxa"/>
            <w:gridSpan w:val="2"/>
          </w:tcPr>
          <w:p w:rsidR="00F13D62" w:rsidRDefault="00F13D62"/>
        </w:tc>
      </w:tr>
      <w:tr w:rsidR="00F13D62">
        <w:tc>
          <w:tcPr>
            <w:tcW w:w="3936" w:type="dxa"/>
          </w:tcPr>
          <w:p w:rsidR="00F13D62" w:rsidRDefault="00E74E7B">
            <w:r>
              <w:t>Interes, odnosno kategorija i brojnost korisnika koje predstavljate</w:t>
            </w:r>
          </w:p>
          <w:p w:rsidR="00F13D62" w:rsidRDefault="00F13D62"/>
        </w:tc>
        <w:tc>
          <w:tcPr>
            <w:tcW w:w="5352" w:type="dxa"/>
            <w:gridSpan w:val="2"/>
          </w:tcPr>
          <w:p w:rsidR="00F13D62" w:rsidRDefault="00F13D62"/>
        </w:tc>
      </w:tr>
      <w:tr w:rsidR="00F13D62">
        <w:tc>
          <w:tcPr>
            <w:tcW w:w="3936" w:type="dxa"/>
          </w:tcPr>
          <w:p w:rsidR="00F13D62" w:rsidRDefault="00E74E7B">
            <w:r>
              <w:t xml:space="preserve">Načelne </w:t>
            </w:r>
            <w:r>
              <w:t>primjedbe</w:t>
            </w:r>
          </w:p>
          <w:p w:rsidR="00F13D62" w:rsidRDefault="00F13D62"/>
        </w:tc>
        <w:tc>
          <w:tcPr>
            <w:tcW w:w="5352" w:type="dxa"/>
            <w:gridSpan w:val="2"/>
          </w:tcPr>
          <w:p w:rsidR="00F13D62" w:rsidRDefault="00F13D62"/>
        </w:tc>
      </w:tr>
      <w:tr w:rsidR="00F13D62">
        <w:tc>
          <w:tcPr>
            <w:tcW w:w="3936" w:type="dxa"/>
          </w:tcPr>
          <w:p w:rsidR="00F13D62" w:rsidRDefault="00E74E7B">
            <w:r>
              <w:t>Primjedbe na pojedine članke nacrta Pravilnika s obrazloženjem</w:t>
            </w:r>
          </w:p>
          <w:p w:rsidR="00F13D62" w:rsidRDefault="00F13D62"/>
          <w:p w:rsidR="00F13D62" w:rsidRDefault="00E74E7B">
            <w:pPr>
              <w:rPr>
                <w:b/>
                <w:i/>
              </w:rPr>
            </w:pPr>
            <w:r>
              <w:rPr>
                <w:b/>
                <w:i/>
              </w:rPr>
              <w:t>(Za primjedbe na pojedine članke, stavke ili točke nacrta prijedloga Pravilnika popuniti tablicu u nastavku, a ovdje navesti samo članke na koje se primjedbe odnose)</w:t>
            </w:r>
          </w:p>
          <w:p w:rsidR="00F13D62" w:rsidRDefault="00F13D62">
            <w:pPr>
              <w:rPr>
                <w:i/>
              </w:rPr>
            </w:pPr>
          </w:p>
        </w:tc>
        <w:tc>
          <w:tcPr>
            <w:tcW w:w="5352" w:type="dxa"/>
            <w:gridSpan w:val="2"/>
          </w:tcPr>
          <w:p w:rsidR="00F13D62" w:rsidRDefault="00F13D62"/>
        </w:tc>
      </w:tr>
      <w:tr w:rsidR="00F13D62">
        <w:tc>
          <w:tcPr>
            <w:tcW w:w="3936" w:type="dxa"/>
          </w:tcPr>
          <w:p w:rsidR="00F13D62" w:rsidRDefault="00E74E7B">
            <w:r>
              <w:t>Ime i prez</w:t>
            </w:r>
            <w:r>
              <w:t>ime osobe (ili osoba) koja je sastavljala primjedbe ili osobe ovlaštene za predstavljanje zainteresirane javnosti</w:t>
            </w:r>
          </w:p>
          <w:p w:rsidR="00F13D62" w:rsidRDefault="00F13D62"/>
        </w:tc>
        <w:tc>
          <w:tcPr>
            <w:tcW w:w="5352" w:type="dxa"/>
            <w:gridSpan w:val="2"/>
          </w:tcPr>
          <w:p w:rsidR="00F13D62" w:rsidRDefault="00F13D62"/>
        </w:tc>
      </w:tr>
      <w:tr w:rsidR="00F13D62">
        <w:tc>
          <w:tcPr>
            <w:tcW w:w="3936" w:type="dxa"/>
          </w:tcPr>
          <w:p w:rsidR="00F13D62" w:rsidRDefault="00E74E7B">
            <w:r>
              <w:t>Datum dostave</w:t>
            </w:r>
          </w:p>
        </w:tc>
        <w:tc>
          <w:tcPr>
            <w:tcW w:w="5352" w:type="dxa"/>
            <w:gridSpan w:val="2"/>
          </w:tcPr>
          <w:p w:rsidR="00F13D62" w:rsidRDefault="00F13D62"/>
        </w:tc>
      </w:tr>
    </w:tbl>
    <w:p w:rsidR="00F13D62" w:rsidRDefault="00F13D62">
      <w:pPr>
        <w:spacing w:after="0" w:line="240" w:lineRule="auto"/>
      </w:pPr>
    </w:p>
    <w:p w:rsidR="00F13D62" w:rsidRDefault="00F13D62">
      <w:pPr>
        <w:spacing w:after="0" w:line="240" w:lineRule="auto"/>
      </w:pPr>
    </w:p>
    <w:p w:rsidR="00F13D62" w:rsidRDefault="00F13D62">
      <w:pPr>
        <w:spacing w:after="0" w:line="240" w:lineRule="auto"/>
        <w:sectPr w:rsidR="00F13D6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6237"/>
        <w:gridCol w:w="4756"/>
      </w:tblGrid>
      <w:tr w:rsidR="00F13D62">
        <w:tc>
          <w:tcPr>
            <w:tcW w:w="14220" w:type="dxa"/>
            <w:gridSpan w:val="4"/>
            <w:shd w:val="clear" w:color="auto" w:fill="A6A6A6" w:themeFill="background1" w:themeFillShade="A6"/>
          </w:tcPr>
          <w:p w:rsidR="00F13D62" w:rsidRDefault="00E74E7B">
            <w:pPr>
              <w:jc w:val="center"/>
            </w:pPr>
            <w:r>
              <w:lastRenderedPageBreak/>
              <w:t>OBRAZAC</w:t>
            </w:r>
          </w:p>
          <w:p w:rsidR="00F13D62" w:rsidRDefault="00E74E7B">
            <w:pPr>
              <w:jc w:val="center"/>
            </w:pPr>
            <w:r>
              <w:t>Sudjelovanja u savjetovanju o nacrtu zakona, drugog propisa ili akta</w:t>
            </w:r>
          </w:p>
          <w:p w:rsidR="00F13D62" w:rsidRDefault="00F13D62">
            <w:pPr>
              <w:jc w:val="center"/>
            </w:pPr>
          </w:p>
        </w:tc>
      </w:tr>
      <w:tr w:rsidR="00F13D62">
        <w:tc>
          <w:tcPr>
            <w:tcW w:w="14220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13D62" w:rsidRDefault="00E74E7B">
            <w:pPr>
              <w:jc w:val="center"/>
              <w:rPr>
                <w:bCs/>
              </w:rPr>
            </w:pPr>
            <w:r>
              <w:t>Nacrt prijedloga P</w:t>
            </w:r>
            <w:r>
              <w:rPr>
                <w:bCs/>
              </w:rPr>
              <w:t xml:space="preserve">ravilnika </w:t>
            </w:r>
            <w:r>
              <w:rPr>
                <w:bCs/>
              </w:rPr>
              <w:t>o gospodarenju otpadnom električnom i elektroničkom opremom</w:t>
            </w:r>
          </w:p>
          <w:p w:rsidR="00F13D62" w:rsidRDefault="00E74E7B">
            <w:pPr>
              <w:jc w:val="center"/>
            </w:pPr>
            <w:r>
              <w:t>Ministarstvo zaštite okoliša i prirode</w:t>
            </w:r>
          </w:p>
          <w:p w:rsidR="00F13D62" w:rsidRDefault="00F13D62">
            <w:pPr>
              <w:jc w:val="center"/>
            </w:pPr>
          </w:p>
        </w:tc>
      </w:tr>
      <w:tr w:rsidR="00F13D62">
        <w:tc>
          <w:tcPr>
            <w:tcW w:w="959" w:type="dxa"/>
            <w:shd w:val="clear" w:color="auto" w:fill="D9D9D9" w:themeFill="background1" w:themeFillShade="D9"/>
          </w:tcPr>
          <w:p w:rsidR="00F13D62" w:rsidRDefault="00E74E7B">
            <w:pPr>
              <w:jc w:val="center"/>
            </w:pPr>
            <w:r>
              <w:t>Br.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13D62" w:rsidRDefault="00E74E7B">
            <w:pPr>
              <w:jc w:val="center"/>
            </w:pPr>
            <w:r>
              <w:t>Članak, stavak, točka nacrta prijedloga Pravilnika na koju se daje primjedba/izmjena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F13D62" w:rsidRDefault="00E74E7B">
            <w:pPr>
              <w:jc w:val="center"/>
            </w:pPr>
            <w:r>
              <w:t>Prijedlog novog teksta/izmjena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F13D62" w:rsidRDefault="00E74E7B">
            <w:pPr>
              <w:jc w:val="center"/>
            </w:pPr>
            <w:r>
              <w:t>Obrazloženje – ciljevi koji se žele</w:t>
            </w:r>
            <w:r>
              <w:t xml:space="preserve"> postići predloženom primjedbom/izmjenom</w:t>
            </w:r>
          </w:p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lastRenderedPageBreak/>
              <w:t>22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29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31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36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37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38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41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42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43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44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46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47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48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49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  <w:tr w:rsidR="00F13D62">
        <w:tc>
          <w:tcPr>
            <w:tcW w:w="959" w:type="dxa"/>
          </w:tcPr>
          <w:p w:rsidR="00F13D62" w:rsidRDefault="00E74E7B">
            <w:pPr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F13D62" w:rsidRDefault="00F13D62"/>
        </w:tc>
        <w:tc>
          <w:tcPr>
            <w:tcW w:w="6237" w:type="dxa"/>
          </w:tcPr>
          <w:p w:rsidR="00F13D62" w:rsidRDefault="00F13D62"/>
        </w:tc>
        <w:tc>
          <w:tcPr>
            <w:tcW w:w="4756" w:type="dxa"/>
          </w:tcPr>
          <w:p w:rsidR="00F13D62" w:rsidRDefault="00F13D62"/>
        </w:tc>
      </w:tr>
    </w:tbl>
    <w:p w:rsidR="00F13D62" w:rsidRDefault="00F13D62">
      <w:pPr>
        <w:spacing w:after="0" w:line="240" w:lineRule="auto"/>
      </w:pPr>
    </w:p>
    <w:p w:rsidR="00F13D62" w:rsidRDefault="00F13D62"/>
    <w:sectPr w:rsidR="00F13D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62"/>
    <w:rsid w:val="00E74E7B"/>
    <w:rsid w:val="00F1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MZOPUG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Husnjak</dc:creator>
  <cp:lastModifiedBy>Dino Kapuano</cp:lastModifiedBy>
  <cp:revision>2</cp:revision>
  <dcterms:created xsi:type="dcterms:W3CDTF">2014-01-21T07:38:00Z</dcterms:created>
  <dcterms:modified xsi:type="dcterms:W3CDTF">2014-01-21T07:38:00Z</dcterms:modified>
</cp:coreProperties>
</file>